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067" w:rsidRPr="002B4B4D" w:rsidRDefault="002B4B4D" w:rsidP="002B4B4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4B4D">
        <w:rPr>
          <w:rFonts w:ascii="Times New Roman" w:hAnsi="Times New Roman" w:cs="Times New Roman"/>
          <w:b/>
          <w:sz w:val="20"/>
          <w:szCs w:val="20"/>
        </w:rPr>
        <w:t>Материально-техническое обеспечение МБОУ «Школа №58»</w:t>
      </w:r>
    </w:p>
    <w:tbl>
      <w:tblPr>
        <w:tblW w:w="143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87"/>
        <w:gridCol w:w="5245"/>
      </w:tblGrid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5245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RANGE!C4:C43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bookmarkEnd w:id="0"/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площадь всех помещений (м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3 156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Их площадь (м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1 373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мастерских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них мест (мест)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Число тракторов для учебных целей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физкультурный зал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музей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т. ч. в приспособленных помещениях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посадочных ме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 в ст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оловых, буфетах - всего (мест)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т. ч. посадочных ме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 в пр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испособленных помещениях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247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16000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т.ч. школьных учебников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7224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Техническое состояние общеобразовательного учреждения:</w:t>
            </w: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них зданий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них зданий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Наличие:</w:t>
            </w: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центрального отопления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канализации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автомобилей для учебных целей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приотсутсвии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них пассажирских мест (мест)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персональных ЭВМ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из них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2B4B4D" w:rsidRPr="002B4B4D" w:rsidTr="002B4B4D">
        <w:trPr>
          <w:trHeight w:val="21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(из стр. 39): используются в учебных целях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(из стр. 41): используются в учебных целях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Подключено ли учреждение к сети Интернет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подключения к сети Интернет:</w:t>
            </w: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        модем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выделенная линия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спутниковое (да, нет)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скорость подключения к сети Интернет:  от 128 кбит/с  до 256 кбит/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256 кбит/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1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мбит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1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мбит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/с до 5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мбит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 (да, нет)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5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мбит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 и выше (да, нет)</w:t>
            </w:r>
            <w:proofErr w:type="gramEnd"/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(из стр.51) используются в учебных целях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собственный сайт в сети Интернет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пожарную сигнализацию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Имеет ли учреждение дымовые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извещатели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огнетушителей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</w:t>
            </w:r>
            <w:proofErr w:type="spellEnd"/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системы видеонаблюдения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"тревожную кнопку" (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,н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255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Имеет ли учреждение условия для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беспрепяиственного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доступа инвалидов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2B4B4D" w:rsidRPr="002B4B4D" w:rsidTr="002B4B4D">
        <w:trPr>
          <w:trHeight w:val="420"/>
        </w:trPr>
        <w:tc>
          <w:tcPr>
            <w:tcW w:w="9087" w:type="dxa"/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</w:tbl>
    <w:p w:rsidR="002B4B4D" w:rsidRPr="002B4B4D" w:rsidRDefault="002B4B4D" w:rsidP="002B4B4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4899" w:type="dxa"/>
        <w:tblInd w:w="93" w:type="dxa"/>
        <w:tblLook w:val="04A0"/>
      </w:tblPr>
      <w:tblGrid>
        <w:gridCol w:w="1540"/>
        <w:gridCol w:w="840"/>
        <w:gridCol w:w="700"/>
        <w:gridCol w:w="97"/>
        <w:gridCol w:w="340"/>
        <w:gridCol w:w="1103"/>
        <w:gridCol w:w="657"/>
        <w:gridCol w:w="883"/>
        <w:gridCol w:w="1317"/>
        <w:gridCol w:w="223"/>
        <w:gridCol w:w="1700"/>
        <w:gridCol w:w="217"/>
        <w:gridCol w:w="1323"/>
        <w:gridCol w:w="537"/>
        <w:gridCol w:w="837"/>
        <w:gridCol w:w="985"/>
        <w:gridCol w:w="345"/>
        <w:gridCol w:w="1080"/>
        <w:gridCol w:w="175"/>
      </w:tblGrid>
      <w:tr w:rsidR="002B4B4D" w:rsidRPr="002B4B4D" w:rsidTr="002B4B4D">
        <w:trPr>
          <w:gridAfter w:val="1"/>
          <w:wAfter w:w="175" w:type="dxa"/>
          <w:trHeight w:val="270"/>
        </w:trPr>
        <w:tc>
          <w:tcPr>
            <w:tcW w:w="3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324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70"/>
        </w:trPr>
        <w:tc>
          <w:tcPr>
            <w:tcW w:w="3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интерактивных комплексов: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42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Предмет/кабинет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строки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кабинетов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70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55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Начальные классы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5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420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 и черчения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840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безопасности и жизнедеятельности и начальной военной подготовки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Автодело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1147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42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лабораторное оборудование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хим. Реактивы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53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55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55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1472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Биология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84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демонстрационное оборудование (ботаника -5-6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(зоология - 7 класс)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демонстрационное оборудование (анатомия - 8-9 </w:t>
            </w:r>
            <w:proofErr w:type="spell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    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 (общая биология - 10-11 класс)     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лабораторное оборудование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51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55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50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96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63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лингафонных кабинетов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лингафонный кабинет (наличие, оснащенность 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2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60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1329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Спортивный зал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90"/>
        </w:trPr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спортивный зал  (кол-во)</w:t>
            </w:r>
          </w:p>
        </w:tc>
        <w:tc>
          <w:tcPr>
            <w:tcW w:w="289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плоскостные спортивные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сооружения (спортплощадки) - кол-во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гимнастика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лыжная подготовка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спортивные игры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легкая атлетика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2B4B4D" w:rsidRPr="002B4B4D" w:rsidTr="002B4B4D">
        <w:trPr>
          <w:gridAfter w:val="1"/>
          <w:wAfter w:w="175" w:type="dxa"/>
          <w:trHeight w:val="290"/>
        </w:trPr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90"/>
        </w:trPr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90"/>
        </w:trPr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53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50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55  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55   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1472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Физика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63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кол-во кабинетов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7 класс 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8 класс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9 класс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демонстрационное оборудование  10-11 класс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лабораторное оборудование                (</w:t>
            </w:r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55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55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55   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50  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55   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1472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Технология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175" w:type="dxa"/>
          <w:trHeight w:val="705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 (столярное дело)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 (слесарное дело)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кабинетов (обслуживающий труд)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  <w:proofErr w:type="spellEnd"/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2B4B4D" w:rsidRPr="002B4B4D" w:rsidTr="002B4B4D">
        <w:trPr>
          <w:gridAfter w:val="1"/>
          <w:wAfter w:w="175" w:type="dxa"/>
          <w:trHeight w:val="25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2B4B4D" w:rsidRPr="002B4B4D" w:rsidTr="002B4B4D">
        <w:trPr>
          <w:gridAfter w:val="1"/>
          <w:wAfter w:w="175" w:type="dxa"/>
          <w:trHeight w:val="705"/>
        </w:trPr>
        <w:tc>
          <w:tcPr>
            <w:tcW w:w="23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58   </w:t>
            </w:r>
          </w:p>
        </w:tc>
        <w:tc>
          <w:tcPr>
            <w:tcW w:w="28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55  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1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55   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1  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4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65   </w:t>
            </w:r>
          </w:p>
        </w:tc>
      </w:tr>
      <w:tr w:rsidR="002B4B4D" w:rsidRPr="002B4B4D" w:rsidTr="002B4B4D">
        <w:trPr>
          <w:trHeight w:val="255"/>
        </w:trPr>
        <w:tc>
          <w:tcPr>
            <w:tcW w:w="109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Сведения о фондах учебников, состоящих на учете в библиотеках общеобразовательных учреждений 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Форма 5а</w:t>
            </w:r>
          </w:p>
        </w:tc>
      </w:tr>
      <w:tr w:rsidR="002B4B4D" w:rsidRPr="002B4B4D" w:rsidTr="002B4B4D">
        <w:trPr>
          <w:trHeight w:val="21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2B4B4D" w:rsidRPr="002B4B4D" w:rsidTr="002B4B4D">
        <w:trPr>
          <w:trHeight w:val="585"/>
        </w:trPr>
        <w:tc>
          <w:tcPr>
            <w:tcW w:w="109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Количество учебников, состоящих в фондах школьных библиотек, в том числе</w:t>
            </w:r>
          </w:p>
        </w:tc>
        <w:tc>
          <w:tcPr>
            <w:tcW w:w="1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Общее количество всех учебников</w:t>
            </w:r>
          </w:p>
        </w:tc>
        <w:tc>
          <w:tcPr>
            <w:tcW w:w="13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Общее количество учеников</w:t>
            </w:r>
          </w:p>
        </w:tc>
        <w:tc>
          <w:tcPr>
            <w:tcW w:w="12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учебников на одного ученика</w:t>
            </w:r>
          </w:p>
        </w:tc>
      </w:tr>
      <w:tr w:rsidR="002B4B4D" w:rsidRPr="002B4B4D" w:rsidTr="002B4B4D">
        <w:trPr>
          <w:trHeight w:val="105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федерального перечня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регионального перечня (издательства "</w:t>
            </w:r>
            <w:proofErr w:type="spell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Магариф</w:t>
            </w:r>
            <w:proofErr w:type="spell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", </w:t>
            </w:r>
            <w:proofErr w:type="spell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Хэтер</w:t>
            </w:r>
            <w:proofErr w:type="spell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" и др.)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Чувашского книжного издательства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Удмуртского книжного издательства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Марийского книжного издательства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Мордовского книжного издательства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Башкирского  книжного издательства</w:t>
            </w:r>
          </w:p>
        </w:tc>
        <w:tc>
          <w:tcPr>
            <w:tcW w:w="13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3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2B4B4D" w:rsidRPr="002B4B4D" w:rsidTr="002B4B4D">
        <w:trPr>
          <w:trHeight w:val="21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</w:tr>
      <w:tr w:rsidR="002B4B4D" w:rsidRPr="002B4B4D" w:rsidTr="002B4B4D">
        <w:trPr>
          <w:trHeight w:val="21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6015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1859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7874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324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24,30</w:t>
            </w:r>
          </w:p>
        </w:tc>
      </w:tr>
    </w:tbl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4B4D" w:rsidRDefault="002B4B4D" w:rsidP="002B4B4D">
      <w:pPr>
        <w:tabs>
          <w:tab w:val="left" w:pos="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6206" w:type="dxa"/>
        <w:tblInd w:w="93" w:type="dxa"/>
        <w:tblLayout w:type="fixed"/>
        <w:tblLook w:val="04A0"/>
      </w:tblPr>
      <w:tblGrid>
        <w:gridCol w:w="1007"/>
        <w:gridCol w:w="171"/>
        <w:gridCol w:w="819"/>
        <w:gridCol w:w="456"/>
        <w:gridCol w:w="187"/>
        <w:gridCol w:w="348"/>
        <w:gridCol w:w="489"/>
        <w:gridCol w:w="220"/>
        <w:gridCol w:w="425"/>
        <w:gridCol w:w="373"/>
        <w:gridCol w:w="336"/>
        <w:gridCol w:w="283"/>
        <w:gridCol w:w="452"/>
        <w:gridCol w:w="257"/>
        <w:gridCol w:w="142"/>
        <w:gridCol w:w="51"/>
        <w:gridCol w:w="658"/>
        <w:gridCol w:w="247"/>
        <w:gridCol w:w="462"/>
        <w:gridCol w:w="94"/>
        <w:gridCol w:w="615"/>
        <w:gridCol w:w="121"/>
        <w:gridCol w:w="28"/>
        <w:gridCol w:w="564"/>
        <w:gridCol w:w="137"/>
        <w:gridCol w:w="713"/>
        <w:gridCol w:w="180"/>
        <w:gridCol w:w="713"/>
        <w:gridCol w:w="312"/>
        <w:gridCol w:w="713"/>
        <w:gridCol w:w="158"/>
        <w:gridCol w:w="713"/>
        <w:gridCol w:w="325"/>
        <w:gridCol w:w="713"/>
        <w:gridCol w:w="280"/>
        <w:gridCol w:w="713"/>
        <w:gridCol w:w="420"/>
        <w:gridCol w:w="713"/>
        <w:gridCol w:w="598"/>
      </w:tblGrid>
      <w:tr w:rsidR="002B4B4D" w:rsidRPr="002B4B4D" w:rsidTr="002B4B4D">
        <w:trPr>
          <w:gridAfter w:val="17"/>
          <w:wAfter w:w="7993" w:type="dxa"/>
          <w:trHeight w:val="780"/>
        </w:trPr>
        <w:tc>
          <w:tcPr>
            <w:tcW w:w="1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учащихся</w:t>
            </w:r>
          </w:p>
        </w:tc>
        <w:tc>
          <w:tcPr>
            <w:tcW w:w="7035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учебников, необходимых для обеспечения учебного процесса в соответствии с учебным планом образовательных учреждений, экз.</w:t>
            </w:r>
          </w:p>
        </w:tc>
      </w:tr>
      <w:tr w:rsidR="002B4B4D" w:rsidRPr="002B4B4D" w:rsidTr="002B4B4D">
        <w:trPr>
          <w:gridAfter w:val="17"/>
          <w:wAfter w:w="7993" w:type="dxa"/>
          <w:trHeight w:val="210"/>
        </w:trPr>
        <w:tc>
          <w:tcPr>
            <w:tcW w:w="11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035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1</w:t>
            </w:r>
          </w:p>
        </w:tc>
      </w:tr>
      <w:tr w:rsidR="002B4B4D" w:rsidRPr="002B4B4D" w:rsidTr="002B4B4D">
        <w:trPr>
          <w:gridAfter w:val="16"/>
          <w:wAfter w:w="7965" w:type="dxa"/>
          <w:trHeight w:val="210"/>
        </w:trPr>
        <w:tc>
          <w:tcPr>
            <w:tcW w:w="11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Общее </w:t>
            </w: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Количество</w:t>
            </w:r>
          </w:p>
        </w:tc>
        <w:tc>
          <w:tcPr>
            <w:tcW w:w="548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в том числе:</w:t>
            </w:r>
          </w:p>
        </w:tc>
        <w:tc>
          <w:tcPr>
            <w:tcW w:w="76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</w:t>
            </w: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ство учебников на одного ученика</w:t>
            </w:r>
          </w:p>
        </w:tc>
      </w:tr>
      <w:tr w:rsidR="002B4B4D" w:rsidRPr="002B4B4D" w:rsidTr="002B4B4D">
        <w:trPr>
          <w:gridAfter w:val="16"/>
          <w:wAfter w:w="7965" w:type="dxa"/>
          <w:trHeight w:val="1725"/>
        </w:trPr>
        <w:tc>
          <w:tcPr>
            <w:tcW w:w="11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Федеральные</w:t>
            </w:r>
            <w:proofErr w:type="gramEnd"/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Региональные</w:t>
            </w:r>
            <w:proofErr w:type="gramEnd"/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Чувашские</w:t>
            </w:r>
            <w:proofErr w:type="gramEnd"/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Удмуртские</w:t>
            </w:r>
            <w:proofErr w:type="gramEnd"/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Марийские</w:t>
            </w:r>
            <w:proofErr w:type="gramEnd"/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Мордовские</w:t>
            </w:r>
            <w:proofErr w:type="gramEnd"/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Башкирские</w:t>
            </w:r>
            <w:proofErr w:type="gramEnd"/>
          </w:p>
        </w:tc>
        <w:tc>
          <w:tcPr>
            <w:tcW w:w="76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2B4B4D" w:rsidRPr="002B4B4D" w:rsidTr="002B4B4D">
        <w:trPr>
          <w:gridAfter w:val="16"/>
          <w:wAfter w:w="7965" w:type="dxa"/>
          <w:trHeight w:val="210"/>
        </w:trPr>
        <w:tc>
          <w:tcPr>
            <w:tcW w:w="11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</w:tr>
      <w:tr w:rsidR="002B4B4D" w:rsidRPr="002B4B4D" w:rsidTr="002B4B4D">
        <w:trPr>
          <w:gridAfter w:val="16"/>
          <w:wAfter w:w="7965" w:type="dxa"/>
          <w:trHeight w:val="210"/>
        </w:trPr>
        <w:tc>
          <w:tcPr>
            <w:tcW w:w="11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324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5842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4932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910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18,03</w:t>
            </w: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4895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Сведения о техническом оснащении библиотек ОУ на начало учебного года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Общее количество школьных библиотек, имеющих штатные единицы</w:t>
            </w:r>
          </w:p>
        </w:tc>
        <w:tc>
          <w:tcPr>
            <w:tcW w:w="56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В том числе библиотек </w:t>
            </w: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: </w:t>
            </w:r>
          </w:p>
        </w:tc>
        <w:tc>
          <w:tcPr>
            <w:tcW w:w="822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 них библиотек: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начальных </w:t>
            </w: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школах</w:t>
            </w:r>
            <w:proofErr w:type="gramEnd"/>
          </w:p>
        </w:tc>
        <w:tc>
          <w:tcPr>
            <w:tcW w:w="99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основных </w:t>
            </w: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школах</w:t>
            </w:r>
            <w:proofErr w:type="gramEnd"/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средних </w:t>
            </w: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школах</w:t>
            </w:r>
            <w:proofErr w:type="gramEnd"/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малокомплектных ОУ</w:t>
            </w:r>
            <w:proofErr w:type="gramEnd"/>
          </w:p>
        </w:tc>
        <w:tc>
          <w:tcPr>
            <w:tcW w:w="85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учреждениях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                        </w:t>
            </w:r>
            <w:proofErr w:type="spell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интернатного</w:t>
            </w:r>
            <w:proofErr w:type="spell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типа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коррекционных ОУ</w:t>
            </w:r>
            <w:proofErr w:type="gramEnd"/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как информационно-ресурсные образовательные             центры школы (</w:t>
            </w:r>
            <w:proofErr w:type="spell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медиатеки</w:t>
            </w:r>
            <w:proofErr w:type="spell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85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подключены к                      локальной сети ОУ</w:t>
            </w:r>
            <w:proofErr w:type="gramEnd"/>
          </w:p>
        </w:tc>
        <w:tc>
          <w:tcPr>
            <w:tcW w:w="8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выход в интернет</w:t>
            </w:r>
          </w:p>
        </w:tc>
        <w:tc>
          <w:tcPr>
            <w:tcW w:w="10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компьютер</w:t>
            </w:r>
          </w:p>
        </w:tc>
        <w:tc>
          <w:tcPr>
            <w:tcW w:w="87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другую (сканер, принтер, ксерокс) технику</w:t>
            </w:r>
          </w:p>
        </w:tc>
        <w:tc>
          <w:tcPr>
            <w:tcW w:w="103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имеют </w:t>
            </w:r>
            <w:proofErr w:type="spell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мультимедийный</w:t>
            </w:r>
            <w:proofErr w:type="spell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проектор</w:t>
            </w: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интерактивную доску</w:t>
            </w:r>
          </w:p>
        </w:tc>
        <w:tc>
          <w:tcPr>
            <w:tcW w:w="113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телевизор, видеомагнитофон / DVD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8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13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9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55"/>
        </w:trPr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9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trHeight w:val="255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10"/>
        </w:trPr>
        <w:tc>
          <w:tcPr>
            <w:tcW w:w="15608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Сведения о библиотечном фонде  общеобразовательных учреждений на начало учебного года</w:t>
            </w:r>
          </w:p>
        </w:tc>
      </w:tr>
      <w:tr w:rsidR="002B4B4D" w:rsidRPr="002B4B4D" w:rsidTr="002B4B4D">
        <w:trPr>
          <w:gridAfter w:val="1"/>
          <w:wAfter w:w="598" w:type="dxa"/>
          <w:trHeight w:val="795"/>
        </w:trPr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Общее количество библиотечного фонда, подлежащего инвентарному учету (кроме учебников)</w:t>
            </w:r>
          </w:p>
        </w:tc>
        <w:tc>
          <w:tcPr>
            <w:tcW w:w="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В том числе общее количество художественной литературы     </w:t>
            </w:r>
          </w:p>
        </w:tc>
        <w:tc>
          <w:tcPr>
            <w:tcW w:w="694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Из них кол-во художественной литературы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:</w:t>
            </w:r>
          </w:p>
        </w:tc>
        <w:tc>
          <w:tcPr>
            <w:tcW w:w="27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том числе  справочная литература:</w:t>
            </w:r>
          </w:p>
        </w:tc>
        <w:tc>
          <w:tcPr>
            <w:tcW w:w="31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том числе отраслевая литература: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Учебные пособия на </w:t>
            </w:r>
            <w:proofErr w:type="spellStart"/>
            <w:proofErr w:type="gramStart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электрон-ных</w:t>
            </w:r>
            <w:proofErr w:type="spellEnd"/>
            <w:proofErr w:type="gramEnd"/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носителях</w:t>
            </w:r>
          </w:p>
        </w:tc>
      </w:tr>
      <w:tr w:rsidR="002B4B4D" w:rsidRPr="002B4B4D" w:rsidTr="002B4B4D">
        <w:trPr>
          <w:gridAfter w:val="1"/>
          <w:wAfter w:w="598" w:type="dxa"/>
          <w:trHeight w:val="976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рус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тат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чув</w:t>
            </w:r>
            <w:proofErr w:type="spell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 яз.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удм</w:t>
            </w:r>
            <w:proofErr w:type="spell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 яз.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мар</w:t>
            </w:r>
            <w:proofErr w:type="spell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 яз.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морд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башкир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  рус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тат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   др.   яз.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рус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тат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я</w:t>
            </w:r>
            <w:proofErr w:type="gramEnd"/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з.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   др.  яз.</w:t>
            </w:r>
          </w:p>
        </w:tc>
        <w:tc>
          <w:tcPr>
            <w:tcW w:w="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2B4B4D" w:rsidRPr="002B4B4D" w:rsidTr="002B4B4D">
        <w:trPr>
          <w:gridAfter w:val="1"/>
          <w:wAfter w:w="598" w:type="dxa"/>
          <w:trHeight w:val="210"/>
        </w:trPr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9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16</w:t>
            </w:r>
          </w:p>
        </w:tc>
      </w:tr>
      <w:tr w:rsidR="002B4B4D" w:rsidRPr="002B4B4D" w:rsidTr="002B4B4D">
        <w:trPr>
          <w:gridAfter w:val="1"/>
          <w:wAfter w:w="598" w:type="dxa"/>
          <w:trHeight w:val="210"/>
        </w:trPr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18920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18266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10421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7845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372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102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B4D" w:rsidRPr="002B4B4D" w:rsidRDefault="002B4B4D" w:rsidP="002B4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B4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17</w:t>
            </w:r>
          </w:p>
        </w:tc>
      </w:tr>
    </w:tbl>
    <w:p w:rsidR="002B4B4D" w:rsidRPr="002B4B4D" w:rsidRDefault="002B4B4D" w:rsidP="002B4B4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2B4B4D" w:rsidRPr="002B4B4D" w:rsidSect="002B4B4D">
      <w:pgSz w:w="16838" w:h="11906" w:orient="landscape"/>
      <w:pgMar w:top="1701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B4B4D"/>
    <w:rsid w:val="002B4B4D"/>
    <w:rsid w:val="007C6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1627</Words>
  <Characters>9279</Characters>
  <Application>Microsoft Office Word</Application>
  <DocSecurity>0</DocSecurity>
  <Lines>77</Lines>
  <Paragraphs>21</Paragraphs>
  <ScaleCrop>false</ScaleCrop>
  <Company>Школа</Company>
  <LinksUpToDate>false</LinksUpToDate>
  <CharactersWithSpaces>10885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2016-02-18T10:50:00Z</dcterms:created>
  <dcterms:modified xsi:type="dcterms:W3CDTF">2016-02-18T10:58:00Z</dcterms:modified>
</cp:coreProperties>
</file>